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3815"/>
        <w:gridCol w:w="1571"/>
        <w:gridCol w:w="3657"/>
      </w:tblGrid>
      <w:tr w:rsidR="00E20F5F" w:rsidRPr="00463EF0" w14:paraId="7709D0F9" w14:textId="77777777" w:rsidTr="00C43EC8">
        <w:tc>
          <w:tcPr>
            <w:tcW w:w="10456" w:type="dxa"/>
            <w:gridSpan w:val="4"/>
            <w:tcBorders>
              <w:bottom w:val="single" w:sz="4" w:space="0" w:color="auto"/>
            </w:tcBorders>
            <w:shd w:val="clear" w:color="auto" w:fill="17D3B8"/>
          </w:tcPr>
          <w:p w14:paraId="2FE4C943" w14:textId="340AF94B" w:rsidR="00E20F5F" w:rsidRPr="00463EF0" w:rsidRDefault="00DD1720">
            <w:pPr>
              <w:rPr>
                <w:b/>
                <w:bCs/>
                <w:sz w:val="24"/>
                <w:szCs w:val="24"/>
              </w:rPr>
            </w:pPr>
            <w:r w:rsidRPr="00463EF0">
              <w:rPr>
                <w:b/>
                <w:bCs/>
                <w:sz w:val="24"/>
                <w:szCs w:val="24"/>
              </w:rPr>
              <w:t>Private and Confidential</w:t>
            </w:r>
            <w:r w:rsidR="0053217D" w:rsidRPr="00463EF0">
              <w:rPr>
                <w:b/>
                <w:bCs/>
                <w:sz w:val="24"/>
                <w:szCs w:val="24"/>
              </w:rPr>
              <w:t xml:space="preserve"> Information for Recruitment purposes</w:t>
            </w:r>
            <w:r w:rsidRPr="00463EF0">
              <w:rPr>
                <w:b/>
                <w:bCs/>
                <w:sz w:val="24"/>
                <w:szCs w:val="24"/>
              </w:rPr>
              <w:t>:</w:t>
            </w:r>
          </w:p>
        </w:tc>
      </w:tr>
      <w:tr w:rsidR="00DD1720" w:rsidRPr="00463EF0" w14:paraId="406290DE" w14:textId="77777777" w:rsidTr="00C43EC8">
        <w:tc>
          <w:tcPr>
            <w:tcW w:w="1413" w:type="dxa"/>
          </w:tcPr>
          <w:p w14:paraId="3DAF8827" w14:textId="730B95CA" w:rsidR="00DD1720" w:rsidRPr="00463EF0" w:rsidRDefault="00DD1720">
            <w:pPr>
              <w:rPr>
                <w:sz w:val="24"/>
                <w:szCs w:val="24"/>
              </w:rPr>
            </w:pPr>
            <w:r w:rsidRPr="00463EF0">
              <w:rPr>
                <w:sz w:val="24"/>
                <w:szCs w:val="24"/>
              </w:rPr>
              <w:t>First Name:</w:t>
            </w:r>
          </w:p>
        </w:tc>
        <w:tc>
          <w:tcPr>
            <w:tcW w:w="3815" w:type="dxa"/>
          </w:tcPr>
          <w:p w14:paraId="12071477" w14:textId="77777777" w:rsidR="00DD1720" w:rsidRPr="00463EF0" w:rsidRDefault="00DD1720">
            <w:pPr>
              <w:rPr>
                <w:sz w:val="24"/>
                <w:szCs w:val="24"/>
              </w:rPr>
            </w:pPr>
          </w:p>
        </w:tc>
        <w:tc>
          <w:tcPr>
            <w:tcW w:w="1571" w:type="dxa"/>
          </w:tcPr>
          <w:p w14:paraId="34A8D9F8" w14:textId="7CE63BBF" w:rsidR="00DD1720" w:rsidRPr="00463EF0" w:rsidRDefault="00DD1720">
            <w:pPr>
              <w:rPr>
                <w:sz w:val="24"/>
                <w:szCs w:val="24"/>
              </w:rPr>
            </w:pPr>
            <w:r w:rsidRPr="00463EF0">
              <w:rPr>
                <w:sz w:val="24"/>
                <w:szCs w:val="24"/>
              </w:rPr>
              <w:t>Date:</w:t>
            </w:r>
          </w:p>
        </w:tc>
        <w:tc>
          <w:tcPr>
            <w:tcW w:w="3657" w:type="dxa"/>
          </w:tcPr>
          <w:p w14:paraId="2F5A9067" w14:textId="0937D33D" w:rsidR="00DD1720" w:rsidRPr="00463EF0" w:rsidRDefault="00DD1720">
            <w:pPr>
              <w:rPr>
                <w:sz w:val="24"/>
                <w:szCs w:val="24"/>
              </w:rPr>
            </w:pPr>
          </w:p>
        </w:tc>
      </w:tr>
      <w:tr w:rsidR="00DD1720" w:rsidRPr="00463EF0" w14:paraId="0AF86E2A" w14:textId="77777777" w:rsidTr="00C43EC8">
        <w:tc>
          <w:tcPr>
            <w:tcW w:w="1413" w:type="dxa"/>
            <w:tcBorders>
              <w:bottom w:val="single" w:sz="4" w:space="0" w:color="auto"/>
            </w:tcBorders>
          </w:tcPr>
          <w:p w14:paraId="44AB7B4E" w14:textId="77098F8F" w:rsidR="00DD1720" w:rsidRPr="00463EF0" w:rsidRDefault="00DD1720">
            <w:pPr>
              <w:rPr>
                <w:sz w:val="24"/>
                <w:szCs w:val="24"/>
              </w:rPr>
            </w:pPr>
            <w:r w:rsidRPr="00463EF0">
              <w:rPr>
                <w:sz w:val="24"/>
                <w:szCs w:val="24"/>
              </w:rPr>
              <w:t>Surname:</w:t>
            </w:r>
          </w:p>
        </w:tc>
        <w:tc>
          <w:tcPr>
            <w:tcW w:w="3815" w:type="dxa"/>
            <w:tcBorders>
              <w:bottom w:val="single" w:sz="4" w:space="0" w:color="auto"/>
            </w:tcBorders>
          </w:tcPr>
          <w:p w14:paraId="01A639A1" w14:textId="77777777" w:rsidR="00DD1720" w:rsidRPr="00463EF0" w:rsidRDefault="00DD1720">
            <w:pPr>
              <w:rPr>
                <w:sz w:val="24"/>
                <w:szCs w:val="24"/>
              </w:rPr>
            </w:pPr>
          </w:p>
        </w:tc>
        <w:tc>
          <w:tcPr>
            <w:tcW w:w="1571" w:type="dxa"/>
            <w:tcBorders>
              <w:bottom w:val="single" w:sz="4" w:space="0" w:color="auto"/>
            </w:tcBorders>
          </w:tcPr>
          <w:p w14:paraId="60FD843E" w14:textId="1C0083BC" w:rsidR="00DD1720" w:rsidRPr="00463EF0" w:rsidRDefault="00C43EC8">
            <w:pPr>
              <w:rPr>
                <w:sz w:val="24"/>
                <w:szCs w:val="24"/>
              </w:rPr>
            </w:pPr>
            <w:r w:rsidRPr="00463EF0">
              <w:rPr>
                <w:sz w:val="24"/>
                <w:szCs w:val="24"/>
              </w:rPr>
              <w:t>Date of Birth:</w:t>
            </w:r>
          </w:p>
        </w:tc>
        <w:tc>
          <w:tcPr>
            <w:tcW w:w="3657" w:type="dxa"/>
            <w:tcBorders>
              <w:bottom w:val="single" w:sz="4" w:space="0" w:color="auto"/>
            </w:tcBorders>
          </w:tcPr>
          <w:p w14:paraId="78C7258C" w14:textId="77777777" w:rsidR="00DD1720" w:rsidRPr="00463EF0" w:rsidRDefault="00DD1720">
            <w:pPr>
              <w:rPr>
                <w:sz w:val="24"/>
                <w:szCs w:val="24"/>
              </w:rPr>
            </w:pPr>
          </w:p>
        </w:tc>
      </w:tr>
      <w:tr w:rsidR="00DD1720" w:rsidRPr="00463EF0" w14:paraId="4106E1AB" w14:textId="77777777" w:rsidTr="00C43EC8">
        <w:tc>
          <w:tcPr>
            <w:tcW w:w="104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F89F5F" w14:textId="77777777" w:rsidR="00DD1720" w:rsidRPr="00463EF0" w:rsidRDefault="00DD1720">
            <w:pPr>
              <w:rPr>
                <w:b/>
                <w:bCs/>
                <w:sz w:val="24"/>
                <w:szCs w:val="24"/>
              </w:rPr>
            </w:pPr>
          </w:p>
        </w:tc>
      </w:tr>
      <w:tr w:rsidR="00E20F5F" w:rsidRPr="00463EF0" w14:paraId="078835C9" w14:textId="77777777" w:rsidTr="00C43EC8">
        <w:tc>
          <w:tcPr>
            <w:tcW w:w="10456" w:type="dxa"/>
            <w:gridSpan w:val="4"/>
            <w:tcBorders>
              <w:top w:val="single" w:sz="4" w:space="0" w:color="auto"/>
            </w:tcBorders>
          </w:tcPr>
          <w:p w14:paraId="4F0AEF52" w14:textId="77777777" w:rsidR="00F92833" w:rsidRPr="00463EF0" w:rsidRDefault="003271DC">
            <w:pPr>
              <w:rPr>
                <w:sz w:val="24"/>
                <w:szCs w:val="24"/>
              </w:rPr>
            </w:pPr>
            <w:r w:rsidRPr="00463EF0">
              <w:rPr>
                <w:sz w:val="24"/>
                <w:szCs w:val="24"/>
              </w:rPr>
              <w:t xml:space="preserve">Please provide details of the conviction, conditional caution or Summary Hearing including the date and sentence administered in the space below. </w:t>
            </w:r>
          </w:p>
          <w:p w14:paraId="226D058F" w14:textId="77777777" w:rsidR="00F92833" w:rsidRPr="00463EF0" w:rsidRDefault="00F92833">
            <w:pPr>
              <w:rPr>
                <w:sz w:val="24"/>
                <w:szCs w:val="24"/>
              </w:rPr>
            </w:pPr>
          </w:p>
          <w:p w14:paraId="087B9177" w14:textId="0AE21125" w:rsidR="003271DC" w:rsidRPr="00463EF0" w:rsidRDefault="003271DC">
            <w:pPr>
              <w:rPr>
                <w:sz w:val="24"/>
                <w:szCs w:val="24"/>
              </w:rPr>
            </w:pPr>
          </w:p>
        </w:tc>
      </w:tr>
      <w:tr w:rsidR="00E20F5F" w:rsidRPr="00463EF0" w14:paraId="5711A6F2" w14:textId="77777777" w:rsidTr="003271DC">
        <w:trPr>
          <w:trHeight w:val="8487"/>
        </w:trPr>
        <w:tc>
          <w:tcPr>
            <w:tcW w:w="10456" w:type="dxa"/>
            <w:gridSpan w:val="4"/>
          </w:tcPr>
          <w:p w14:paraId="18217852" w14:textId="77777777" w:rsidR="00E20F5F" w:rsidRPr="00463EF0" w:rsidRDefault="00E20F5F">
            <w:pPr>
              <w:rPr>
                <w:sz w:val="24"/>
                <w:szCs w:val="24"/>
              </w:rPr>
            </w:pPr>
          </w:p>
        </w:tc>
      </w:tr>
    </w:tbl>
    <w:p w14:paraId="40E9C0FB" w14:textId="77777777" w:rsidR="00E20F5F" w:rsidRDefault="00E20F5F"/>
    <w:sectPr w:rsidR="00E20F5F" w:rsidSect="007966E8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44E415" w14:textId="77777777" w:rsidR="001D36F3" w:rsidRDefault="001D36F3" w:rsidP="001D36F3">
      <w:pPr>
        <w:spacing w:after="0" w:line="240" w:lineRule="auto"/>
      </w:pPr>
      <w:r>
        <w:separator/>
      </w:r>
    </w:p>
  </w:endnote>
  <w:endnote w:type="continuationSeparator" w:id="0">
    <w:p w14:paraId="66413D3C" w14:textId="77777777" w:rsidR="001D36F3" w:rsidRDefault="001D36F3" w:rsidP="001D3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B3A78B" w14:textId="77777777" w:rsidR="001D36F3" w:rsidRDefault="001D36F3" w:rsidP="001D36F3">
      <w:pPr>
        <w:spacing w:after="0" w:line="240" w:lineRule="auto"/>
      </w:pPr>
      <w:r>
        <w:separator/>
      </w:r>
    </w:p>
  </w:footnote>
  <w:footnote w:type="continuationSeparator" w:id="0">
    <w:p w14:paraId="38653DBF" w14:textId="77777777" w:rsidR="001D36F3" w:rsidRDefault="001D36F3" w:rsidP="001D3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D33C7" w14:textId="1E8DA39E" w:rsidR="001D36F3" w:rsidRDefault="00E20F5F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D752AD4" wp14:editId="1A16D72A">
              <wp:simplePos x="0" y="0"/>
              <wp:positionH relativeFrom="margin">
                <wp:align>right</wp:align>
              </wp:positionH>
              <wp:positionV relativeFrom="paragraph">
                <wp:posOffset>-96520</wp:posOffset>
              </wp:positionV>
              <wp:extent cx="1828800" cy="1828800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F10CACF" w14:textId="77777777" w:rsidR="00E20F5F" w:rsidRPr="00E20F5F" w:rsidRDefault="00E20F5F" w:rsidP="00E20F5F">
                          <w:pPr>
                            <w:jc w:val="center"/>
                            <w:rPr>
                              <w:b/>
                              <w:bCs/>
                              <w:color w:val="4472C4" w:themeColor="accent1"/>
                              <w:sz w:val="44"/>
                              <w:szCs w:val="44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20F5F">
                            <w:rPr>
                              <w:b/>
                              <w:bCs/>
                              <w:color w:val="4472C4" w:themeColor="accent1"/>
                              <w:sz w:val="44"/>
                              <w:szCs w:val="44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Private and Confidential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752AD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92.8pt;margin-top:-7.6pt;width:2in;height:2in;z-index:251661312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" filled="f" stroked="f">
              <v:textbox style="mso-fit-shape-to-text:t">
                <w:txbxContent>
                  <w:p w14:paraId="1F10CACF" w14:textId="77777777" w:rsidR="00E20F5F" w:rsidRPr="00E20F5F" w:rsidRDefault="00E20F5F" w:rsidP="00E20F5F">
                    <w:pPr>
                      <w:jc w:val="center"/>
                      <w:rPr>
                        <w:b/>
                        <w:bCs/>
                        <w:color w:val="4472C4" w:themeColor="accent1"/>
                        <w:sz w:val="44"/>
                        <w:szCs w:val="44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20F5F">
                      <w:rPr>
                        <w:b/>
                        <w:bCs/>
                        <w:color w:val="4472C4" w:themeColor="accent1"/>
                        <w:sz w:val="44"/>
                        <w:szCs w:val="44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Private and Confidential Information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447186">
      <w:rPr>
        <w:b/>
        <w:bCs/>
        <w:noProof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/>
  <w:revisionView w:inkAnnotations="0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DAB"/>
    <w:rsid w:val="000116C1"/>
    <w:rsid w:val="00050D06"/>
    <w:rsid w:val="000F4663"/>
    <w:rsid w:val="001D36F3"/>
    <w:rsid w:val="003271DC"/>
    <w:rsid w:val="00463EF0"/>
    <w:rsid w:val="00512900"/>
    <w:rsid w:val="0053217D"/>
    <w:rsid w:val="005D68A3"/>
    <w:rsid w:val="0061077F"/>
    <w:rsid w:val="007966E8"/>
    <w:rsid w:val="00815DAB"/>
    <w:rsid w:val="009F187F"/>
    <w:rsid w:val="00C43EC8"/>
    <w:rsid w:val="00D41DD9"/>
    <w:rsid w:val="00DD1720"/>
    <w:rsid w:val="00E20F5F"/>
    <w:rsid w:val="00F92833"/>
    <w:rsid w:val="00FB3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38D83978"/>
  <w15:chartTrackingRefBased/>
  <w15:docId w15:val="{DDFE6850-AEA2-4C50-832B-CD308BE5B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36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36F3"/>
  </w:style>
  <w:style w:type="paragraph" w:styleId="Footer">
    <w:name w:val="footer"/>
    <w:basedOn w:val="Normal"/>
    <w:link w:val="FooterChar"/>
    <w:uiPriority w:val="99"/>
    <w:unhideWhenUsed/>
    <w:rsid w:val="001D36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36F3"/>
  </w:style>
  <w:style w:type="table" w:styleId="TableGrid">
    <w:name w:val="Table Grid"/>
    <w:basedOn w:val="TableNormal"/>
    <w:uiPriority w:val="39"/>
    <w:rsid w:val="001D36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nhideWhenUsed/>
    <w:rsid w:val="00F9283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 Chow</dc:creator>
  <cp:keywords/>
  <dc:description/>
  <cp:lastModifiedBy>Agata</cp:lastModifiedBy>
  <cp:revision>2</cp:revision>
  <dcterms:created xsi:type="dcterms:W3CDTF">2025-11-06T10:48:00Z</dcterms:created>
  <dcterms:modified xsi:type="dcterms:W3CDTF">2025-11-06T10:48:00Z</dcterms:modified>
</cp:coreProperties>
</file>